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89" w:rsidRPr="009B657D" w:rsidRDefault="00B33A89" w:rsidP="00B33A89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B33A89" w:rsidRPr="009B657D" w:rsidRDefault="00B33A89" w:rsidP="00B33A89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B33A89" w:rsidRPr="009B657D" w:rsidRDefault="00B33A89" w:rsidP="00B33A89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B33A89" w:rsidRPr="009B657D" w:rsidRDefault="00B33A89" w:rsidP="00B33A89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B33A89" w:rsidRPr="009B657D" w:rsidRDefault="00B33A89" w:rsidP="00B33A89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33A89" w:rsidRPr="009239C2" w:rsidRDefault="00B33A89" w:rsidP="00B33A89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9239C2">
        <w:rPr>
          <w:rFonts w:ascii="Times New Roman" w:hAnsi="Times New Roman" w:cs="Times New Roman"/>
          <w:b/>
          <w:i/>
        </w:rPr>
        <w:t>dotycząca zadania pn: „Utrzymanie czystości ulic w Grójcu w 2020 r.”</w:t>
      </w:r>
    </w:p>
    <w:p w:rsidR="00B33A89" w:rsidRPr="009239C2" w:rsidRDefault="00B33A89" w:rsidP="00B33A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Oferuję/my wykonanie usługi utrzymania czystości chodników wraz z rabatami w Grójcu, stosując następujące stawki jednostkowe netto: 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- codzienne zamiatanie w dni robocze 68 552 </w:t>
      </w:r>
      <w:proofErr w:type="spellStart"/>
      <w:r w:rsidRPr="009239C2">
        <w:rPr>
          <w:rFonts w:ascii="Times New Roman" w:eastAsia="Times New Roman" w:hAnsi="Times New Roman" w:cs="Times New Roman"/>
        </w:rPr>
        <w:t>m²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 powierzchni miasta oferuję za kwotę   ……………….. .  .zł/ za cały okres trwania umowy; 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- odśnieżanie i posypanie piaskiem 24 987 </w:t>
      </w:r>
      <w:proofErr w:type="spellStart"/>
      <w:r w:rsidRPr="009239C2">
        <w:rPr>
          <w:rFonts w:ascii="Times New Roman" w:eastAsia="Times New Roman" w:hAnsi="Times New Roman" w:cs="Times New Roman"/>
        </w:rPr>
        <w:t>m²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 chodników w przypadku konieczności również w dni świąteczne oferuję za kwotę  .  .  .  .  .  .  .  .  zł/ za cały okres trwania umowy; 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- odśnieżanie dwustronnie przejść dla pieszych (150 odśnieżeń) po stawce   .  .  .  .  .  zł/szt.; 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- rozstawienie 53 szt. pojemników 1 </w:t>
      </w:r>
      <w:proofErr w:type="spellStart"/>
      <w:r w:rsidRPr="009239C2">
        <w:rPr>
          <w:rFonts w:ascii="Times New Roman" w:eastAsia="Times New Roman" w:hAnsi="Times New Roman" w:cs="Times New Roman"/>
        </w:rPr>
        <w:t>m³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 na piasek z solą (pustych) po stawce . . . . . zł/szt.;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- dostarczenie do pojemników 20% mieszanki soli z piaskiem o masie 130 Mg w cenie za jedno napełnienie wraz z materiałem po stawce . . . . . zł/szt.;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- odpady zebrane z ulic i chodników o masie  60 Mg  w  czasie trwania umowy  wywiozę własnym transportem do Regionalnej Instalacji Przetwarzania Odpadów Komunalnych </w:t>
      </w:r>
      <w:r w:rsidRPr="009239C2">
        <w:rPr>
          <w:rFonts w:ascii="Times New Roman" w:eastAsia="Times New Roman" w:hAnsi="Times New Roman" w:cs="Times New Roman"/>
        </w:rPr>
        <w:br/>
        <w:t xml:space="preserve">w Radomiu (PPUH RADKOM </w:t>
      </w:r>
      <w:proofErr w:type="spellStart"/>
      <w:r w:rsidRPr="009239C2">
        <w:rPr>
          <w:rFonts w:ascii="Times New Roman" w:eastAsia="Times New Roman" w:hAnsi="Times New Roman" w:cs="Times New Roman"/>
        </w:rPr>
        <w:t>sp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.   z o.o.)  i  poniosę  koszty  ich  przekazania  po  stawce   446,38  zł / Mg  netto, wszystkie koszty wywiezienia odpadów i ich przekazania zawarte będą w kwocie   .  .  .  .  .  .  .  .    zł/netto za cały okres trwania umowy. </w:t>
      </w:r>
    </w:p>
    <w:p w:rsidR="00B33A89" w:rsidRPr="009239C2" w:rsidRDefault="00B33A89" w:rsidP="00B33A8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</w:rPr>
      </w:pPr>
    </w:p>
    <w:p w:rsidR="00B33A89" w:rsidRPr="009B657D" w:rsidRDefault="00B33A89" w:rsidP="00B33A89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Wartość netto wykonania całej usługi  wynosi łącznie   . . . . . . . </w:t>
      </w:r>
      <w:r w:rsidRPr="009B657D">
        <w:rPr>
          <w:rFonts w:ascii="Times New Roman" w:eastAsia="Times New Roman" w:hAnsi="Times New Roman" w:cs="Times New Roman"/>
        </w:rPr>
        <w:t xml:space="preserve">. . . .  zł (słownie: …………………………….)   +  podatek VAT . . .  %. (słownie: ……………………………….)  </w:t>
      </w:r>
    </w:p>
    <w:p w:rsidR="00B33A89" w:rsidRPr="009B657D" w:rsidRDefault="00B33A89" w:rsidP="00B33A89">
      <w:pPr>
        <w:overflowPunct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 xml:space="preserve">Wartość brutto wykonania całej usługi  wynosi  </w:t>
      </w:r>
      <w:r w:rsidRPr="009B657D">
        <w:rPr>
          <w:rFonts w:ascii="Times New Roman" w:eastAsia="Times New Roman" w:hAnsi="Times New Roman" w:cs="Times New Roman"/>
        </w:rPr>
        <w:t xml:space="preserve">. . . . . . . . . . . . . . . . . . . . . . .   </w:t>
      </w:r>
      <w:r w:rsidRPr="009B657D">
        <w:rPr>
          <w:rFonts w:ascii="Times New Roman" w:eastAsia="Times New Roman" w:hAnsi="Times New Roman" w:cs="Times New Roman"/>
          <w:b/>
        </w:rPr>
        <w:t xml:space="preserve">zł </w:t>
      </w:r>
      <w:r w:rsidRPr="009B657D">
        <w:rPr>
          <w:rFonts w:ascii="Times New Roman" w:eastAsia="Times New Roman" w:hAnsi="Times New Roman" w:cs="Times New Roman"/>
        </w:rPr>
        <w:t xml:space="preserve"> (słownie . . . . . . . . . . . . . . . . . . . . . . . . . . . . . . . . . . . . . . . . . . . . . . . . . . . . . . .) </w:t>
      </w:r>
    </w:p>
    <w:p w:rsidR="00B33A89" w:rsidRPr="009B657D" w:rsidRDefault="00B33A89" w:rsidP="00B33A89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  <w:b/>
        </w:rPr>
        <w:t>Oświadczam/y, że posiadam/y i wykorzystam/y do realizacji przedmiotu zamówienia zamiatarki chodnikowe w ilości ……………. (szt.)</w:t>
      </w:r>
      <w:r w:rsidRPr="009B657D">
        <w:rPr>
          <w:rFonts w:ascii="Times New Roman" w:hAnsi="Times New Roman" w:cs="Times New Roman"/>
        </w:rPr>
        <w:t xml:space="preserve">; </w:t>
      </w:r>
    </w:p>
    <w:p w:rsidR="00B33A89" w:rsidRPr="009B657D" w:rsidRDefault="00B33A89" w:rsidP="00B33A89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Oświadczam/y, że posiadam/y bazę techniczną w miejscowości ………, oddalonej od Grójca o ……… kilometrów. </w:t>
      </w:r>
    </w:p>
    <w:p w:rsidR="00B33A89" w:rsidRPr="009B657D" w:rsidRDefault="00B33A89" w:rsidP="00B33A89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Oferujemy realizację zamówienia w terminie: </w:t>
      </w:r>
    </w:p>
    <w:p w:rsidR="00B33A89" w:rsidRPr="009B657D" w:rsidRDefault="00B33A89" w:rsidP="00B33A89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>do dnia 1 lipca 2020 r. do dnia 31 grudnia 2020 r.</w:t>
      </w:r>
    </w:p>
    <w:p w:rsidR="00B33A89" w:rsidRPr="009B657D" w:rsidRDefault="00B33A89" w:rsidP="00B33A89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B33A89" w:rsidRPr="009B657D" w:rsidRDefault="00B33A89" w:rsidP="00B33A89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B33A89" w:rsidRPr="009B657D" w:rsidRDefault="00B33A89" w:rsidP="00B33A89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B33A89" w:rsidRPr="009B657D" w:rsidRDefault="00B33A89" w:rsidP="00B33A89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lastRenderedPageBreak/>
        <w:t>8. Prace objęte zamówieniem zamierzamy wykonać sami / zamierzamy powierzyć podwykonawcom  w części* (niepotrzebne skreślić)</w:t>
      </w:r>
    </w:p>
    <w:p w:rsidR="00B33A89" w:rsidRPr="009B657D" w:rsidRDefault="00B33A89" w:rsidP="00B33A89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33A89" w:rsidRPr="009B657D" w:rsidRDefault="00B33A89" w:rsidP="00B33A89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33A89" w:rsidRPr="009B657D" w:rsidTr="0068194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9" w:rsidRPr="009B657D" w:rsidRDefault="00B33A89" w:rsidP="006819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B33A89" w:rsidRPr="009B657D" w:rsidRDefault="00B33A89" w:rsidP="00B33A89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B33A89" w:rsidRPr="009B657D" w:rsidRDefault="00B33A89" w:rsidP="00B33A89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B33A89" w:rsidRPr="009B657D" w:rsidRDefault="00B33A89" w:rsidP="00B33A89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33A89" w:rsidRPr="009B657D" w:rsidRDefault="00B33A89" w:rsidP="00B33A89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33A89" w:rsidRPr="009B657D" w:rsidRDefault="00B33A89" w:rsidP="00B33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B33A89" w:rsidRPr="009B657D" w:rsidRDefault="00B33A89" w:rsidP="00B33A89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33A89" w:rsidRPr="009B657D" w:rsidTr="006819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3A89" w:rsidRPr="009B657D" w:rsidRDefault="00B33A89" w:rsidP="00B33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3A89" w:rsidRPr="009B657D" w:rsidRDefault="00B33A89" w:rsidP="00B33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33A89" w:rsidRPr="009B657D" w:rsidRDefault="00B33A89" w:rsidP="00B33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33A89" w:rsidRPr="009B657D" w:rsidTr="006819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33A89" w:rsidRPr="009B657D" w:rsidTr="006819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33A89" w:rsidRPr="009B657D" w:rsidTr="006819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33A89" w:rsidRPr="009B657D" w:rsidTr="006819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33A89" w:rsidRPr="009B657D" w:rsidTr="006819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89" w:rsidRPr="009B657D" w:rsidRDefault="00B33A89" w:rsidP="0068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33A89" w:rsidRPr="009B657D" w:rsidRDefault="00B33A89" w:rsidP="00B33A8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Times New Roman" w:hAnsi="Times New Roman"/>
          <w:sz w:val="16"/>
          <w:szCs w:val="16"/>
        </w:rPr>
        <w:t>nia np. przez jego wykreślenie).</w:t>
      </w:r>
    </w:p>
    <w:sectPr w:rsidR="00B33A89" w:rsidRPr="009B657D" w:rsidSect="0011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57D"/>
    <w:multiLevelType w:val="hybridMultilevel"/>
    <w:tmpl w:val="2E5C001E"/>
    <w:lvl w:ilvl="0" w:tplc="C3E49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33A89"/>
    <w:rsid w:val="0011439C"/>
    <w:rsid w:val="00B3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3A89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3A89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33A8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33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A8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33A8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4278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2020-06-05T13:13:00Z</dcterms:created>
  <dcterms:modified xsi:type="dcterms:W3CDTF">2020-06-05T13:13:00Z</dcterms:modified>
</cp:coreProperties>
</file>